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二标段东北角3区基坑底板混凝土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1950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355E0D"/>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0B74BE"/>
    <w:rsid w:val="72500225"/>
    <w:rsid w:val="733D6CC5"/>
    <w:rsid w:val="74743AAD"/>
    <w:rsid w:val="74B60BDD"/>
    <w:rsid w:val="754C32EF"/>
    <w:rsid w:val="75C220CC"/>
    <w:rsid w:val="75C56D4B"/>
    <w:rsid w:val="760836BA"/>
    <w:rsid w:val="76711DF7"/>
    <w:rsid w:val="76B019D3"/>
    <w:rsid w:val="76BE764F"/>
    <w:rsid w:val="76DE05FC"/>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